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A00C4" w14:textId="77777777" w:rsidR="001C4B14" w:rsidRPr="001C4B14" w:rsidRDefault="001C4B14" w:rsidP="001C4B1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</w:pPr>
      <w:r w:rsidRPr="001C4B14"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  <w:t>KARDEX</w:t>
      </w:r>
      <w:bookmarkStart w:id="0" w:name="_GoBack"/>
      <w:bookmarkEnd w:id="0"/>
      <w:r w:rsidRPr="001C4B14"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  <w:t xml:space="preserve"> DE INVENTARIO ENTRADAS Y SALIDAS</w:t>
      </w:r>
    </w:p>
    <w:p w14:paraId="092C0A97" w14:textId="77777777" w:rsidR="001C4B14" w:rsidRPr="001C4B14" w:rsidRDefault="001C4B14" w:rsidP="001C4B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C4B1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Empresa:</w:t>
      </w:r>
      <w:r w:rsidRPr="001C4B14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[Nombre de la empresa]</w:t>
      </w:r>
    </w:p>
    <w:p w14:paraId="799EFCD9" w14:textId="77777777" w:rsidR="001C4B14" w:rsidRPr="001C4B14" w:rsidRDefault="001C4B14" w:rsidP="001C4B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C4B1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Producto:</w:t>
      </w:r>
      <w:r w:rsidRPr="001C4B14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[Nombre del producto]</w:t>
      </w:r>
    </w:p>
    <w:p w14:paraId="6357184B" w14:textId="77777777" w:rsidR="001C4B14" w:rsidRPr="001C4B14" w:rsidRDefault="001C4B14" w:rsidP="001C4B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C4B1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Código:</w:t>
      </w:r>
      <w:r w:rsidRPr="001C4B14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[Código del producto]</w:t>
      </w:r>
    </w:p>
    <w:p w14:paraId="1F4BCF89" w14:textId="77777777" w:rsidR="001C4B14" w:rsidRPr="001C4B14" w:rsidRDefault="001C4B14" w:rsidP="001C4B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C4B1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Unidad de medida:</w:t>
      </w:r>
      <w:r w:rsidRPr="001C4B14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[Unidad de medida del producto]</w:t>
      </w:r>
    </w:p>
    <w:p w14:paraId="3A658FE4" w14:textId="77777777" w:rsidR="001C4B14" w:rsidRPr="001C4B14" w:rsidRDefault="001C4B14" w:rsidP="001C4B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C4B1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Fecha:</w:t>
      </w:r>
      <w:r w:rsidRPr="001C4B14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[Fecha actual]</w:t>
      </w:r>
    </w:p>
    <w:p w14:paraId="654DDE7D" w14:textId="77777777" w:rsidR="001C4B14" w:rsidRPr="001C4B14" w:rsidRDefault="001C4B14" w:rsidP="001C4B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C4B1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Encargado:</w:t>
      </w:r>
      <w:r w:rsidRPr="001C4B14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[Nombre del encargado]</w:t>
      </w:r>
    </w:p>
    <w:p w14:paraId="775D583E" w14:textId="77777777" w:rsidR="001C4B14" w:rsidRPr="001C4B14" w:rsidRDefault="001C4B14" w:rsidP="001C4B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C4B1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Secciones:</w:t>
      </w:r>
    </w:p>
    <w:p w14:paraId="530F45DF" w14:textId="77777777" w:rsidR="001C4B14" w:rsidRPr="001C4B14" w:rsidRDefault="001C4B14" w:rsidP="001C4B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C4B1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Encabezado:</w:t>
      </w:r>
    </w:p>
    <w:p w14:paraId="0BF865E4" w14:textId="77777777" w:rsidR="001C4B14" w:rsidRPr="001C4B14" w:rsidRDefault="001C4B14" w:rsidP="001C4B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C4B1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Nombre de la empresa:</w:t>
      </w:r>
      <w:r w:rsidRPr="001C4B14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[Nombre de la empresa]</w:t>
      </w:r>
    </w:p>
    <w:p w14:paraId="53698231" w14:textId="77777777" w:rsidR="001C4B14" w:rsidRPr="001C4B14" w:rsidRDefault="001C4B14" w:rsidP="001C4B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C4B1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Título:</w:t>
      </w:r>
      <w:r w:rsidRPr="001C4B14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KARDEX DE INVENTARIO ENTRADAS Y SALIDAS</w:t>
      </w:r>
    </w:p>
    <w:p w14:paraId="11B46BA5" w14:textId="77777777" w:rsidR="001C4B14" w:rsidRPr="001C4B14" w:rsidRDefault="001C4B14" w:rsidP="001C4B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C4B1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Producto:</w:t>
      </w:r>
      <w:r w:rsidRPr="001C4B14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[Nombre del producto]</w:t>
      </w:r>
    </w:p>
    <w:p w14:paraId="51924440" w14:textId="77777777" w:rsidR="001C4B14" w:rsidRPr="001C4B14" w:rsidRDefault="001C4B14" w:rsidP="001C4B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C4B1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Código:</w:t>
      </w:r>
      <w:r w:rsidRPr="001C4B14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[Código del producto]</w:t>
      </w:r>
    </w:p>
    <w:p w14:paraId="735124A3" w14:textId="77777777" w:rsidR="001C4B14" w:rsidRPr="001C4B14" w:rsidRDefault="001C4B14" w:rsidP="001C4B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C4B1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Unidad de medida:</w:t>
      </w:r>
      <w:r w:rsidRPr="001C4B14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[Unidad de medida del producto]</w:t>
      </w:r>
    </w:p>
    <w:p w14:paraId="0AF775CF" w14:textId="77777777" w:rsidR="001C4B14" w:rsidRPr="001C4B14" w:rsidRDefault="001C4B14" w:rsidP="001C4B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C4B1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Fecha:</w:t>
      </w:r>
      <w:r w:rsidRPr="001C4B14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[Fecha actual]</w:t>
      </w:r>
    </w:p>
    <w:p w14:paraId="526F2B96" w14:textId="77777777" w:rsidR="001C4B14" w:rsidRPr="001C4B14" w:rsidRDefault="001C4B14" w:rsidP="001C4B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C4B1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Encargado:</w:t>
      </w:r>
      <w:r w:rsidRPr="001C4B14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[Nombre del encargado]</w:t>
      </w:r>
    </w:p>
    <w:p w14:paraId="0DE80BD6" w14:textId="09010288" w:rsidR="001C4B14" w:rsidRDefault="001C4B14" w:rsidP="001C4B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C4B1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Tabla: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2"/>
        <w:gridCol w:w="1456"/>
        <w:gridCol w:w="1415"/>
        <w:gridCol w:w="1410"/>
        <w:gridCol w:w="1410"/>
        <w:gridCol w:w="1401"/>
      </w:tblGrid>
      <w:tr w:rsidR="001C4B14" w14:paraId="63B15E75" w14:textId="77777777" w:rsidTr="000F2D13">
        <w:tc>
          <w:tcPr>
            <w:tcW w:w="1415" w:type="dxa"/>
            <w:vAlign w:val="center"/>
          </w:tcPr>
          <w:p w14:paraId="665B0887" w14:textId="7E28A4BF" w:rsidR="001C4B14" w:rsidRDefault="001C4B14" w:rsidP="001C4B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C4B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Fecha</w:t>
            </w:r>
          </w:p>
        </w:tc>
        <w:tc>
          <w:tcPr>
            <w:tcW w:w="1415" w:type="dxa"/>
            <w:vAlign w:val="center"/>
          </w:tcPr>
          <w:p w14:paraId="4D6300B4" w14:textId="78451D7B" w:rsidR="001C4B14" w:rsidRDefault="001C4B14" w:rsidP="001C4B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C4B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Movimiento</w:t>
            </w:r>
          </w:p>
        </w:tc>
        <w:tc>
          <w:tcPr>
            <w:tcW w:w="1416" w:type="dxa"/>
            <w:vAlign w:val="center"/>
          </w:tcPr>
          <w:p w14:paraId="6A1ED52D" w14:textId="0E88FFAF" w:rsidR="001C4B14" w:rsidRDefault="001C4B14" w:rsidP="001C4B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proofErr w:type="spellStart"/>
            <w:r w:rsidRPr="001C4B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N°</w:t>
            </w:r>
            <w:proofErr w:type="spellEnd"/>
            <w:r w:rsidRPr="001C4B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 xml:space="preserve"> Documento</w:t>
            </w:r>
          </w:p>
        </w:tc>
        <w:tc>
          <w:tcPr>
            <w:tcW w:w="1416" w:type="dxa"/>
            <w:vAlign w:val="center"/>
          </w:tcPr>
          <w:p w14:paraId="3BE50CBE" w14:textId="38C583C3" w:rsidR="001C4B14" w:rsidRDefault="001C4B14" w:rsidP="001C4B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C4B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Cantidad Entrada</w:t>
            </w:r>
          </w:p>
        </w:tc>
        <w:tc>
          <w:tcPr>
            <w:tcW w:w="1416" w:type="dxa"/>
            <w:vAlign w:val="center"/>
          </w:tcPr>
          <w:p w14:paraId="5D26B65B" w14:textId="0C5CA99B" w:rsidR="001C4B14" w:rsidRDefault="001C4B14" w:rsidP="001C4B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C4B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Cantidad Salida</w:t>
            </w:r>
          </w:p>
        </w:tc>
        <w:tc>
          <w:tcPr>
            <w:tcW w:w="1416" w:type="dxa"/>
            <w:vAlign w:val="center"/>
          </w:tcPr>
          <w:p w14:paraId="312E9907" w14:textId="59E36A03" w:rsidR="001C4B14" w:rsidRDefault="001C4B14" w:rsidP="001C4B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C4B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Saldo</w:t>
            </w:r>
          </w:p>
        </w:tc>
      </w:tr>
      <w:tr w:rsidR="001C4B14" w14:paraId="01EFCE22" w14:textId="77777777" w:rsidTr="001C4B14">
        <w:tc>
          <w:tcPr>
            <w:tcW w:w="1415" w:type="dxa"/>
          </w:tcPr>
          <w:p w14:paraId="2681A232" w14:textId="77777777" w:rsidR="001C4B14" w:rsidRDefault="001C4B14" w:rsidP="001C4B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1415" w:type="dxa"/>
          </w:tcPr>
          <w:p w14:paraId="56381D06" w14:textId="77777777" w:rsidR="001C4B14" w:rsidRDefault="001C4B14" w:rsidP="001C4B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1416" w:type="dxa"/>
          </w:tcPr>
          <w:p w14:paraId="41BE463F" w14:textId="77777777" w:rsidR="001C4B14" w:rsidRDefault="001C4B14" w:rsidP="001C4B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1416" w:type="dxa"/>
          </w:tcPr>
          <w:p w14:paraId="3B99BB46" w14:textId="77777777" w:rsidR="001C4B14" w:rsidRDefault="001C4B14" w:rsidP="001C4B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1416" w:type="dxa"/>
          </w:tcPr>
          <w:p w14:paraId="13B244D9" w14:textId="77777777" w:rsidR="001C4B14" w:rsidRDefault="001C4B14" w:rsidP="001C4B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1416" w:type="dxa"/>
          </w:tcPr>
          <w:p w14:paraId="3907F932" w14:textId="77777777" w:rsidR="001C4B14" w:rsidRDefault="001C4B14" w:rsidP="001C4B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  <w:tr w:rsidR="001C4B14" w14:paraId="73731F81" w14:textId="77777777" w:rsidTr="001C4B14">
        <w:tc>
          <w:tcPr>
            <w:tcW w:w="1415" w:type="dxa"/>
          </w:tcPr>
          <w:p w14:paraId="67C38F18" w14:textId="77777777" w:rsidR="001C4B14" w:rsidRDefault="001C4B14" w:rsidP="001C4B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1415" w:type="dxa"/>
          </w:tcPr>
          <w:p w14:paraId="54557405" w14:textId="77777777" w:rsidR="001C4B14" w:rsidRDefault="001C4B14" w:rsidP="001C4B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1416" w:type="dxa"/>
          </w:tcPr>
          <w:p w14:paraId="6D50CEA9" w14:textId="77777777" w:rsidR="001C4B14" w:rsidRDefault="001C4B14" w:rsidP="001C4B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1416" w:type="dxa"/>
          </w:tcPr>
          <w:p w14:paraId="50152A58" w14:textId="77777777" w:rsidR="001C4B14" w:rsidRDefault="001C4B14" w:rsidP="001C4B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1416" w:type="dxa"/>
          </w:tcPr>
          <w:p w14:paraId="57066309" w14:textId="77777777" w:rsidR="001C4B14" w:rsidRDefault="001C4B14" w:rsidP="001C4B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1416" w:type="dxa"/>
          </w:tcPr>
          <w:p w14:paraId="2B122DC8" w14:textId="77777777" w:rsidR="001C4B14" w:rsidRDefault="001C4B14" w:rsidP="001C4B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  <w:tr w:rsidR="001C4B14" w14:paraId="1A4F61F1" w14:textId="77777777" w:rsidTr="001C4B14">
        <w:tc>
          <w:tcPr>
            <w:tcW w:w="1415" w:type="dxa"/>
          </w:tcPr>
          <w:p w14:paraId="228C8D81" w14:textId="77777777" w:rsidR="001C4B14" w:rsidRDefault="001C4B14" w:rsidP="001C4B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1415" w:type="dxa"/>
          </w:tcPr>
          <w:p w14:paraId="051D483D" w14:textId="77777777" w:rsidR="001C4B14" w:rsidRDefault="001C4B14" w:rsidP="001C4B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1416" w:type="dxa"/>
          </w:tcPr>
          <w:p w14:paraId="4F68EC61" w14:textId="77777777" w:rsidR="001C4B14" w:rsidRDefault="001C4B14" w:rsidP="001C4B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1416" w:type="dxa"/>
          </w:tcPr>
          <w:p w14:paraId="07412321" w14:textId="77777777" w:rsidR="001C4B14" w:rsidRDefault="001C4B14" w:rsidP="001C4B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1416" w:type="dxa"/>
          </w:tcPr>
          <w:p w14:paraId="68ED4CF4" w14:textId="77777777" w:rsidR="001C4B14" w:rsidRDefault="001C4B14" w:rsidP="001C4B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1416" w:type="dxa"/>
          </w:tcPr>
          <w:p w14:paraId="72AE0DAC" w14:textId="77777777" w:rsidR="001C4B14" w:rsidRDefault="001C4B14" w:rsidP="001C4B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  <w:tr w:rsidR="001C4B14" w14:paraId="2EF8FB6B" w14:textId="77777777" w:rsidTr="001C4B14">
        <w:tc>
          <w:tcPr>
            <w:tcW w:w="1415" w:type="dxa"/>
          </w:tcPr>
          <w:p w14:paraId="726D2819" w14:textId="77777777" w:rsidR="001C4B14" w:rsidRDefault="001C4B14" w:rsidP="001C4B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1415" w:type="dxa"/>
          </w:tcPr>
          <w:p w14:paraId="60A84735" w14:textId="77777777" w:rsidR="001C4B14" w:rsidRDefault="001C4B14" w:rsidP="001C4B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1416" w:type="dxa"/>
          </w:tcPr>
          <w:p w14:paraId="32C0AD79" w14:textId="77777777" w:rsidR="001C4B14" w:rsidRDefault="001C4B14" w:rsidP="001C4B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1416" w:type="dxa"/>
          </w:tcPr>
          <w:p w14:paraId="24CBC00B" w14:textId="77777777" w:rsidR="001C4B14" w:rsidRDefault="001C4B14" w:rsidP="001C4B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1416" w:type="dxa"/>
          </w:tcPr>
          <w:p w14:paraId="37932B9B" w14:textId="77777777" w:rsidR="001C4B14" w:rsidRDefault="001C4B14" w:rsidP="001C4B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1416" w:type="dxa"/>
          </w:tcPr>
          <w:p w14:paraId="23FCA956" w14:textId="77777777" w:rsidR="001C4B14" w:rsidRDefault="001C4B14" w:rsidP="001C4B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  <w:tr w:rsidR="001C4B14" w14:paraId="31CBE7CF" w14:textId="77777777" w:rsidTr="001C4B14">
        <w:tc>
          <w:tcPr>
            <w:tcW w:w="1415" w:type="dxa"/>
          </w:tcPr>
          <w:p w14:paraId="20D21409" w14:textId="77777777" w:rsidR="001C4B14" w:rsidRDefault="001C4B14" w:rsidP="001C4B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1415" w:type="dxa"/>
          </w:tcPr>
          <w:p w14:paraId="365760C8" w14:textId="77777777" w:rsidR="001C4B14" w:rsidRDefault="001C4B14" w:rsidP="001C4B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1416" w:type="dxa"/>
          </w:tcPr>
          <w:p w14:paraId="5128A562" w14:textId="77777777" w:rsidR="001C4B14" w:rsidRDefault="001C4B14" w:rsidP="001C4B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1416" w:type="dxa"/>
          </w:tcPr>
          <w:p w14:paraId="1F5D7A71" w14:textId="77777777" w:rsidR="001C4B14" w:rsidRDefault="001C4B14" w:rsidP="001C4B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1416" w:type="dxa"/>
          </w:tcPr>
          <w:p w14:paraId="602F12B9" w14:textId="77777777" w:rsidR="001C4B14" w:rsidRDefault="001C4B14" w:rsidP="001C4B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1416" w:type="dxa"/>
          </w:tcPr>
          <w:p w14:paraId="08EE1C9A" w14:textId="77777777" w:rsidR="001C4B14" w:rsidRDefault="001C4B14" w:rsidP="001C4B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  <w:tr w:rsidR="001C4B14" w14:paraId="7FD9C51F" w14:textId="77777777" w:rsidTr="001C4B14">
        <w:tc>
          <w:tcPr>
            <w:tcW w:w="1415" w:type="dxa"/>
          </w:tcPr>
          <w:p w14:paraId="7688BBF3" w14:textId="77777777" w:rsidR="001C4B14" w:rsidRDefault="001C4B14" w:rsidP="001C4B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1415" w:type="dxa"/>
          </w:tcPr>
          <w:p w14:paraId="769F4B9D" w14:textId="77777777" w:rsidR="001C4B14" w:rsidRDefault="001C4B14" w:rsidP="001C4B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1416" w:type="dxa"/>
          </w:tcPr>
          <w:p w14:paraId="5824CD6E" w14:textId="77777777" w:rsidR="001C4B14" w:rsidRDefault="001C4B14" w:rsidP="001C4B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1416" w:type="dxa"/>
          </w:tcPr>
          <w:p w14:paraId="16E9D77F" w14:textId="77777777" w:rsidR="001C4B14" w:rsidRDefault="001C4B14" w:rsidP="001C4B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1416" w:type="dxa"/>
          </w:tcPr>
          <w:p w14:paraId="23FCD125" w14:textId="77777777" w:rsidR="001C4B14" w:rsidRDefault="001C4B14" w:rsidP="001C4B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1416" w:type="dxa"/>
          </w:tcPr>
          <w:p w14:paraId="34F04026" w14:textId="77777777" w:rsidR="001C4B14" w:rsidRDefault="001C4B14" w:rsidP="001C4B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</w:tbl>
    <w:p w14:paraId="10F37C6F" w14:textId="77777777" w:rsidR="001C4B14" w:rsidRPr="001C4B14" w:rsidRDefault="001C4B14" w:rsidP="001C4B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C4B1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Firmas:</w:t>
      </w:r>
    </w:p>
    <w:p w14:paraId="67F9774D" w14:textId="77777777" w:rsidR="001C4B14" w:rsidRPr="001C4B14" w:rsidRDefault="001C4B14" w:rsidP="001C4B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C4B1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Encargado:</w:t>
      </w:r>
      <w:r w:rsidRPr="001C4B14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__________________________________</w:t>
      </w:r>
    </w:p>
    <w:p w14:paraId="6862C207" w14:textId="77777777" w:rsidR="001C4B14" w:rsidRPr="001C4B14" w:rsidRDefault="001C4B14" w:rsidP="001C4B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C4B1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Fecha:</w:t>
      </w:r>
      <w:r w:rsidRPr="001C4B14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__________________________________</w:t>
      </w:r>
    </w:p>
    <w:p w14:paraId="2FBA6674" w14:textId="77777777" w:rsidR="001C4B14" w:rsidRPr="001C4B14" w:rsidRDefault="001C4B14" w:rsidP="001C4B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C4B1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Notas:</w:t>
      </w:r>
    </w:p>
    <w:p w14:paraId="1CF936CD" w14:textId="77777777" w:rsidR="001C4B14" w:rsidRPr="001C4B14" w:rsidRDefault="001C4B14" w:rsidP="001C4B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C4B14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El </w:t>
      </w:r>
      <w:proofErr w:type="spellStart"/>
      <w:r w:rsidRPr="001C4B14">
        <w:rPr>
          <w:rFonts w:ascii="Times New Roman" w:eastAsia="Times New Roman" w:hAnsi="Times New Roman" w:cs="Times New Roman"/>
          <w:sz w:val="24"/>
          <w:szCs w:val="24"/>
          <w:lang w:eastAsia="es-PE"/>
        </w:rPr>
        <w:t>kardex</w:t>
      </w:r>
      <w:proofErr w:type="spellEnd"/>
      <w:r w:rsidRPr="001C4B14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debe actualizarse cada vez que se produzca una entrada o salida de inventario.</w:t>
      </w:r>
    </w:p>
    <w:p w14:paraId="1FB814F7" w14:textId="77777777" w:rsidR="001C4B14" w:rsidRPr="001C4B14" w:rsidRDefault="001C4B14" w:rsidP="001C4B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C4B14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Es importante mantener el </w:t>
      </w:r>
      <w:proofErr w:type="spellStart"/>
      <w:r w:rsidRPr="001C4B14">
        <w:rPr>
          <w:rFonts w:ascii="Times New Roman" w:eastAsia="Times New Roman" w:hAnsi="Times New Roman" w:cs="Times New Roman"/>
          <w:sz w:val="24"/>
          <w:szCs w:val="24"/>
          <w:lang w:eastAsia="es-PE"/>
        </w:rPr>
        <w:t>kardex</w:t>
      </w:r>
      <w:proofErr w:type="spellEnd"/>
      <w:r w:rsidRPr="001C4B14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actualizado para tener un control preciso de las existencias.</w:t>
      </w:r>
    </w:p>
    <w:p w14:paraId="74090DEF" w14:textId="77777777" w:rsidR="001C4B14" w:rsidRPr="001C4B14" w:rsidRDefault="001C4B14" w:rsidP="001C4B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C4B14">
        <w:rPr>
          <w:rFonts w:ascii="Times New Roman" w:eastAsia="Times New Roman" w:hAnsi="Times New Roman" w:cs="Times New Roman"/>
          <w:sz w:val="24"/>
          <w:szCs w:val="24"/>
          <w:lang w:eastAsia="es-PE"/>
        </w:rPr>
        <w:lastRenderedPageBreak/>
        <w:t xml:space="preserve">El formato del </w:t>
      </w:r>
      <w:proofErr w:type="spellStart"/>
      <w:r w:rsidRPr="001C4B14">
        <w:rPr>
          <w:rFonts w:ascii="Times New Roman" w:eastAsia="Times New Roman" w:hAnsi="Times New Roman" w:cs="Times New Roman"/>
          <w:sz w:val="24"/>
          <w:szCs w:val="24"/>
          <w:lang w:eastAsia="es-PE"/>
        </w:rPr>
        <w:t>kardex</w:t>
      </w:r>
      <w:proofErr w:type="spellEnd"/>
      <w:r w:rsidRPr="001C4B14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puede variar según las necesidades de la empresa.</w:t>
      </w:r>
    </w:p>
    <w:p w14:paraId="5953E1E3" w14:textId="77777777" w:rsidR="000D6312" w:rsidRDefault="000D6312"/>
    <w:sectPr w:rsidR="000D63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92AF1"/>
    <w:multiLevelType w:val="multilevel"/>
    <w:tmpl w:val="2782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005574"/>
    <w:multiLevelType w:val="multilevel"/>
    <w:tmpl w:val="0E32D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2D46A2"/>
    <w:multiLevelType w:val="multilevel"/>
    <w:tmpl w:val="F970E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312"/>
    <w:rsid w:val="000D6312"/>
    <w:rsid w:val="001C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9B4709"/>
  <w15:chartTrackingRefBased/>
  <w15:docId w15:val="{74145717-72A5-4A35-A88D-EE03DB4FA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1C4B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1C4B14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NormalWeb">
    <w:name w:val="Normal (Web)"/>
    <w:basedOn w:val="Normal"/>
    <w:uiPriority w:val="99"/>
    <w:semiHidden/>
    <w:unhideWhenUsed/>
    <w:rsid w:val="001C4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Textoennegrita">
    <w:name w:val="Strong"/>
    <w:basedOn w:val="Fuentedeprrafopredeter"/>
    <w:uiPriority w:val="22"/>
    <w:qFormat/>
    <w:rsid w:val="001C4B14"/>
    <w:rPr>
      <w:b/>
      <w:bCs/>
    </w:rPr>
  </w:style>
  <w:style w:type="character" w:customStyle="1" w:styleId="export-sheets-button">
    <w:name w:val="export-sheets-button"/>
    <w:basedOn w:val="Fuentedeprrafopredeter"/>
    <w:rsid w:val="001C4B14"/>
  </w:style>
  <w:style w:type="character" w:customStyle="1" w:styleId="export-sheets-icon">
    <w:name w:val="export-sheets-icon"/>
    <w:basedOn w:val="Fuentedeprrafopredeter"/>
    <w:rsid w:val="001C4B14"/>
  </w:style>
  <w:style w:type="table" w:styleId="Tablaconcuadrcula">
    <w:name w:val="Table Grid"/>
    <w:basedOn w:val="Tablanormal"/>
    <w:uiPriority w:val="39"/>
    <w:rsid w:val="001C4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3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25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53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286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07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175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154</Words>
  <Characters>849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Dante Cristian Vasquez Guevara</dc:creator>
  <cp:keywords/>
  <dc:description/>
  <cp:lastModifiedBy>Dante Cristian Vasquez Guevara</cp:lastModifiedBy>
  <cp:revision>2</cp:revision>
  <dcterms:created xsi:type="dcterms:W3CDTF">2024-06-09T22:21:00Z</dcterms:created>
  <dcterms:modified xsi:type="dcterms:W3CDTF">2024-06-09T22:24:00Z</dcterms:modified>
</cp:coreProperties>
</file>