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89ECB" w14:textId="77777777" w:rsidR="006A162B" w:rsidRPr="006A162B" w:rsidRDefault="006A162B" w:rsidP="00FC5DB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 xml:space="preserve">Inventario del </w:t>
      </w:r>
      <w:bookmarkStart w:id="0" w:name="_GoBack"/>
      <w:bookmarkEnd w:id="0"/>
      <w:r w:rsidRPr="006A162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Salón de Clases</w:t>
      </w:r>
    </w:p>
    <w:p w14:paraId="52509D59" w14:textId="77777777" w:rsidR="006A162B" w:rsidRPr="006A162B" w:rsidRDefault="006A162B" w:rsidP="006A16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Información General</w:t>
      </w:r>
    </w:p>
    <w:p w14:paraId="79B143BC" w14:textId="77777777" w:rsidR="006A162B" w:rsidRPr="006A162B" w:rsidRDefault="006A162B" w:rsidP="006A16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Nombre del Profesor:</w:t>
      </w:r>
      <w:r w:rsidRPr="006A162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[Nombre del profesor]</w:t>
      </w:r>
    </w:p>
    <w:p w14:paraId="20806C6C" w14:textId="77777777" w:rsidR="006A162B" w:rsidRPr="006A162B" w:rsidRDefault="006A162B" w:rsidP="006A16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Grado/Curso:</w:t>
      </w:r>
      <w:r w:rsidRPr="006A162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[Grado o curso]</w:t>
      </w:r>
    </w:p>
    <w:p w14:paraId="79CC3F13" w14:textId="77777777" w:rsidR="006A162B" w:rsidRPr="006A162B" w:rsidRDefault="006A162B" w:rsidP="006A16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Asignatura:</w:t>
      </w:r>
      <w:r w:rsidRPr="006A162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[Asignatura]</w:t>
      </w:r>
    </w:p>
    <w:p w14:paraId="2B9CC5EC" w14:textId="77777777" w:rsidR="006A162B" w:rsidRPr="006A162B" w:rsidRDefault="006A162B" w:rsidP="006A16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Salón:</w:t>
      </w:r>
      <w:r w:rsidRPr="006A162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[Número de salón]</w:t>
      </w:r>
    </w:p>
    <w:p w14:paraId="3861B8B0" w14:textId="77777777" w:rsidR="006A162B" w:rsidRPr="006A162B" w:rsidRDefault="006A162B" w:rsidP="006A16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Fecha del Inventario:</w:t>
      </w:r>
      <w:r w:rsidRPr="006A162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[Fecha]</w:t>
      </w:r>
    </w:p>
    <w:p w14:paraId="17F71C7E" w14:textId="77777777" w:rsidR="006A162B" w:rsidRPr="006A162B" w:rsidRDefault="006A162B" w:rsidP="006A16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Mobiliario y Equipos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1041"/>
        <w:gridCol w:w="1600"/>
        <w:gridCol w:w="787"/>
        <w:gridCol w:w="1589"/>
      </w:tblGrid>
      <w:tr w:rsidR="006A162B" w:rsidRPr="006A162B" w14:paraId="525FCAC4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CDE78" w14:textId="77777777" w:rsidR="006A162B" w:rsidRPr="006A162B" w:rsidRDefault="006A162B" w:rsidP="006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Descripción del artículo</w:t>
            </w:r>
          </w:p>
        </w:tc>
        <w:tc>
          <w:tcPr>
            <w:tcW w:w="0" w:type="auto"/>
            <w:vAlign w:val="center"/>
            <w:hideMark/>
          </w:tcPr>
          <w:p w14:paraId="4EBF937C" w14:textId="77777777" w:rsidR="006A162B" w:rsidRPr="006A162B" w:rsidRDefault="006A162B" w:rsidP="006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Cantidad</w:t>
            </w:r>
          </w:p>
        </w:tc>
        <w:tc>
          <w:tcPr>
            <w:tcW w:w="0" w:type="auto"/>
            <w:vAlign w:val="center"/>
            <w:hideMark/>
          </w:tcPr>
          <w:p w14:paraId="2689D97C" w14:textId="77777777" w:rsidR="006A162B" w:rsidRPr="006A162B" w:rsidRDefault="006A162B" w:rsidP="006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Marca/Modelo</w:t>
            </w:r>
          </w:p>
        </w:tc>
        <w:tc>
          <w:tcPr>
            <w:tcW w:w="0" w:type="auto"/>
            <w:vAlign w:val="center"/>
            <w:hideMark/>
          </w:tcPr>
          <w:p w14:paraId="116930EF" w14:textId="77777777" w:rsidR="006A162B" w:rsidRPr="006A162B" w:rsidRDefault="006A162B" w:rsidP="006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Estado</w:t>
            </w:r>
          </w:p>
        </w:tc>
        <w:tc>
          <w:tcPr>
            <w:tcW w:w="0" w:type="auto"/>
            <w:vAlign w:val="center"/>
            <w:hideMark/>
          </w:tcPr>
          <w:p w14:paraId="0B86EDDC" w14:textId="77777777" w:rsidR="006A162B" w:rsidRPr="006A162B" w:rsidRDefault="006A162B" w:rsidP="006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Observaciones</w:t>
            </w:r>
          </w:p>
        </w:tc>
      </w:tr>
      <w:tr w:rsidR="006A162B" w:rsidRPr="006A162B" w14:paraId="35A1E369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2A3BC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Mesas de estudiante</w:t>
            </w:r>
          </w:p>
        </w:tc>
        <w:tc>
          <w:tcPr>
            <w:tcW w:w="0" w:type="auto"/>
            <w:vAlign w:val="center"/>
            <w:hideMark/>
          </w:tcPr>
          <w:p w14:paraId="5A8037AA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03E462D5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6BB03255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6187E67B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547CF5E6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E0E1C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Sillas de estudiante</w:t>
            </w:r>
          </w:p>
        </w:tc>
        <w:tc>
          <w:tcPr>
            <w:tcW w:w="0" w:type="auto"/>
            <w:vAlign w:val="center"/>
            <w:hideMark/>
          </w:tcPr>
          <w:p w14:paraId="30900F48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21A6FF18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E950F91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5782EAF7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26B00B7B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24F2C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Escritorio del profesor</w:t>
            </w:r>
          </w:p>
        </w:tc>
        <w:tc>
          <w:tcPr>
            <w:tcW w:w="0" w:type="auto"/>
            <w:vAlign w:val="center"/>
            <w:hideMark/>
          </w:tcPr>
          <w:p w14:paraId="62D423EC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7F7305DF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7AB546DA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76C095E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669EEF62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5273A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Silla del profesor</w:t>
            </w:r>
          </w:p>
        </w:tc>
        <w:tc>
          <w:tcPr>
            <w:tcW w:w="0" w:type="auto"/>
            <w:vAlign w:val="center"/>
            <w:hideMark/>
          </w:tcPr>
          <w:p w14:paraId="22AEC918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26655C36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98F49D4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29100510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34F56441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261C2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Pizarra blanca</w:t>
            </w:r>
          </w:p>
        </w:tc>
        <w:tc>
          <w:tcPr>
            <w:tcW w:w="0" w:type="auto"/>
            <w:vAlign w:val="center"/>
            <w:hideMark/>
          </w:tcPr>
          <w:p w14:paraId="457D438A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7194ECE8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79517012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4445630B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51703CB5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3E17D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Proyector</w:t>
            </w:r>
          </w:p>
        </w:tc>
        <w:tc>
          <w:tcPr>
            <w:tcW w:w="0" w:type="auto"/>
            <w:vAlign w:val="center"/>
            <w:hideMark/>
          </w:tcPr>
          <w:p w14:paraId="26BE4404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6C440B7E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0979C9E7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20435067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2002AEAE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5DBEC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Pantalla</w:t>
            </w:r>
          </w:p>
        </w:tc>
        <w:tc>
          <w:tcPr>
            <w:tcW w:w="0" w:type="auto"/>
            <w:vAlign w:val="center"/>
            <w:hideMark/>
          </w:tcPr>
          <w:p w14:paraId="7C62C359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73ED2CA2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6CD63411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70985BB2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3133FFA4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F41C29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Equipo de sonido</w:t>
            </w:r>
          </w:p>
        </w:tc>
        <w:tc>
          <w:tcPr>
            <w:tcW w:w="0" w:type="auto"/>
            <w:vAlign w:val="center"/>
            <w:hideMark/>
          </w:tcPr>
          <w:p w14:paraId="2CE9074B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02C99D25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0B9E4034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5111C15D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40F0505A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31297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Computadora</w:t>
            </w:r>
          </w:p>
        </w:tc>
        <w:tc>
          <w:tcPr>
            <w:tcW w:w="0" w:type="auto"/>
            <w:vAlign w:val="center"/>
            <w:hideMark/>
          </w:tcPr>
          <w:p w14:paraId="4C4D06CB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420A6EB7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25463B92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26828C2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14FFC9E4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7572C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Impresora</w:t>
            </w:r>
          </w:p>
        </w:tc>
        <w:tc>
          <w:tcPr>
            <w:tcW w:w="0" w:type="auto"/>
            <w:vAlign w:val="center"/>
            <w:hideMark/>
          </w:tcPr>
          <w:p w14:paraId="71E821F3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716B67DA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407C0AB6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71B3ACF9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55B114D9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F0E601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Otros (especificar)</w:t>
            </w:r>
          </w:p>
        </w:tc>
        <w:tc>
          <w:tcPr>
            <w:tcW w:w="0" w:type="auto"/>
            <w:vAlign w:val="center"/>
            <w:hideMark/>
          </w:tcPr>
          <w:p w14:paraId="3BB4745A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4E07F2F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037BE36D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42D08CA9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</w:tbl>
    <w:p w14:paraId="260C360A" w14:textId="77777777" w:rsidR="006A162B" w:rsidRPr="006A162B" w:rsidRDefault="006A162B" w:rsidP="006A16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Materiales Didácticos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2"/>
        <w:gridCol w:w="1041"/>
        <w:gridCol w:w="787"/>
        <w:gridCol w:w="1589"/>
      </w:tblGrid>
      <w:tr w:rsidR="006A162B" w:rsidRPr="006A162B" w14:paraId="2FCD2669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1D934" w14:textId="77777777" w:rsidR="006A162B" w:rsidRPr="006A162B" w:rsidRDefault="006A162B" w:rsidP="006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Descripción del material</w:t>
            </w:r>
          </w:p>
        </w:tc>
        <w:tc>
          <w:tcPr>
            <w:tcW w:w="0" w:type="auto"/>
            <w:vAlign w:val="center"/>
            <w:hideMark/>
          </w:tcPr>
          <w:p w14:paraId="397662E1" w14:textId="77777777" w:rsidR="006A162B" w:rsidRPr="006A162B" w:rsidRDefault="006A162B" w:rsidP="006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Cantidad</w:t>
            </w:r>
          </w:p>
        </w:tc>
        <w:tc>
          <w:tcPr>
            <w:tcW w:w="0" w:type="auto"/>
            <w:vAlign w:val="center"/>
            <w:hideMark/>
          </w:tcPr>
          <w:p w14:paraId="0DBC140E" w14:textId="77777777" w:rsidR="006A162B" w:rsidRPr="006A162B" w:rsidRDefault="006A162B" w:rsidP="006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Estado</w:t>
            </w:r>
          </w:p>
        </w:tc>
        <w:tc>
          <w:tcPr>
            <w:tcW w:w="0" w:type="auto"/>
            <w:vAlign w:val="center"/>
            <w:hideMark/>
          </w:tcPr>
          <w:p w14:paraId="035A070D" w14:textId="77777777" w:rsidR="006A162B" w:rsidRPr="006A162B" w:rsidRDefault="006A162B" w:rsidP="006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Observaciones</w:t>
            </w:r>
          </w:p>
        </w:tc>
      </w:tr>
      <w:tr w:rsidR="006A162B" w:rsidRPr="006A162B" w14:paraId="66DEBC95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4755D2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Libros de texto</w:t>
            </w:r>
          </w:p>
        </w:tc>
        <w:tc>
          <w:tcPr>
            <w:tcW w:w="0" w:type="auto"/>
            <w:vAlign w:val="center"/>
            <w:hideMark/>
          </w:tcPr>
          <w:p w14:paraId="07B444AA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29BAEC79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030EB913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1B79AC32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58031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Cuadernos de trabajo</w:t>
            </w:r>
          </w:p>
        </w:tc>
        <w:tc>
          <w:tcPr>
            <w:tcW w:w="0" w:type="auto"/>
            <w:vAlign w:val="center"/>
            <w:hideMark/>
          </w:tcPr>
          <w:p w14:paraId="2A439D09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7EEC35D0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46D95AB5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238587FA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CFB6DC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Mapas</w:t>
            </w:r>
          </w:p>
        </w:tc>
        <w:tc>
          <w:tcPr>
            <w:tcW w:w="0" w:type="auto"/>
            <w:vAlign w:val="center"/>
            <w:hideMark/>
          </w:tcPr>
          <w:p w14:paraId="2CA6CE58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646D732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36BA48BF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6346BC3A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BE4B53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Globos terráqueos</w:t>
            </w:r>
          </w:p>
        </w:tc>
        <w:tc>
          <w:tcPr>
            <w:tcW w:w="0" w:type="auto"/>
            <w:vAlign w:val="center"/>
            <w:hideMark/>
          </w:tcPr>
          <w:p w14:paraId="235C9043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31171D67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5ECFC1B2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5C544E8E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FF2DC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Juegos educativos</w:t>
            </w:r>
          </w:p>
        </w:tc>
        <w:tc>
          <w:tcPr>
            <w:tcW w:w="0" w:type="auto"/>
            <w:vAlign w:val="center"/>
            <w:hideMark/>
          </w:tcPr>
          <w:p w14:paraId="1804AA15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05FD9809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6CBE51C8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759B69A4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682D1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Materiales manipulativos</w:t>
            </w:r>
          </w:p>
        </w:tc>
        <w:tc>
          <w:tcPr>
            <w:tcW w:w="0" w:type="auto"/>
            <w:vAlign w:val="center"/>
            <w:hideMark/>
          </w:tcPr>
          <w:p w14:paraId="76E54E9C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5605A9D6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325157A0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75969542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0B495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Otros (especificar)</w:t>
            </w:r>
          </w:p>
        </w:tc>
        <w:tc>
          <w:tcPr>
            <w:tcW w:w="0" w:type="auto"/>
            <w:vAlign w:val="center"/>
            <w:hideMark/>
          </w:tcPr>
          <w:p w14:paraId="758CA9A4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3054FFE6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47E9F631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</w:tbl>
    <w:p w14:paraId="7F146E83" w14:textId="77777777" w:rsidR="006A162B" w:rsidRPr="006A162B" w:rsidRDefault="006A162B" w:rsidP="006A16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Recursos Tecnológicos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8"/>
        <w:gridCol w:w="1041"/>
        <w:gridCol w:w="787"/>
        <w:gridCol w:w="1589"/>
      </w:tblGrid>
      <w:tr w:rsidR="006A162B" w:rsidRPr="006A162B" w14:paraId="519B7DFF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088E2" w14:textId="77777777" w:rsidR="006A162B" w:rsidRPr="006A162B" w:rsidRDefault="006A162B" w:rsidP="006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Descripción del recurso</w:t>
            </w:r>
          </w:p>
        </w:tc>
        <w:tc>
          <w:tcPr>
            <w:tcW w:w="0" w:type="auto"/>
            <w:vAlign w:val="center"/>
            <w:hideMark/>
          </w:tcPr>
          <w:p w14:paraId="39F01228" w14:textId="77777777" w:rsidR="006A162B" w:rsidRPr="006A162B" w:rsidRDefault="006A162B" w:rsidP="006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Cantidad</w:t>
            </w:r>
          </w:p>
        </w:tc>
        <w:tc>
          <w:tcPr>
            <w:tcW w:w="0" w:type="auto"/>
            <w:vAlign w:val="center"/>
            <w:hideMark/>
          </w:tcPr>
          <w:p w14:paraId="49F54A05" w14:textId="77777777" w:rsidR="006A162B" w:rsidRPr="006A162B" w:rsidRDefault="006A162B" w:rsidP="006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Estado</w:t>
            </w:r>
          </w:p>
        </w:tc>
        <w:tc>
          <w:tcPr>
            <w:tcW w:w="0" w:type="auto"/>
            <w:vAlign w:val="center"/>
            <w:hideMark/>
          </w:tcPr>
          <w:p w14:paraId="62257236" w14:textId="77777777" w:rsidR="006A162B" w:rsidRPr="006A162B" w:rsidRDefault="006A162B" w:rsidP="006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Observaciones</w:t>
            </w:r>
          </w:p>
        </w:tc>
      </w:tr>
      <w:tr w:rsidR="006A162B" w:rsidRPr="006A162B" w14:paraId="40060831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3D8D8E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Computadoras portátiles</w:t>
            </w:r>
          </w:p>
        </w:tc>
        <w:tc>
          <w:tcPr>
            <w:tcW w:w="0" w:type="auto"/>
            <w:vAlign w:val="center"/>
            <w:hideMark/>
          </w:tcPr>
          <w:p w14:paraId="356C6C55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B84DA5D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52B9E153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551B24A8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50DE0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Tabletas</w:t>
            </w:r>
          </w:p>
        </w:tc>
        <w:tc>
          <w:tcPr>
            <w:tcW w:w="0" w:type="auto"/>
            <w:vAlign w:val="center"/>
            <w:hideMark/>
          </w:tcPr>
          <w:p w14:paraId="1FA22E8E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2BE0D1CF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6ADDABF7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110681DB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A19AD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Software educativo</w:t>
            </w:r>
          </w:p>
        </w:tc>
        <w:tc>
          <w:tcPr>
            <w:tcW w:w="0" w:type="auto"/>
            <w:vAlign w:val="center"/>
            <w:hideMark/>
          </w:tcPr>
          <w:p w14:paraId="5497B0C0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5A64AAB6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62F5F6B6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6B2A13F4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B06AF3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lastRenderedPageBreak/>
              <w:t>Conexión a internet</w:t>
            </w:r>
          </w:p>
        </w:tc>
        <w:tc>
          <w:tcPr>
            <w:tcW w:w="0" w:type="auto"/>
            <w:vAlign w:val="center"/>
            <w:hideMark/>
          </w:tcPr>
          <w:p w14:paraId="2803D58E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362463EE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2D1A75E8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680EE7D8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C6D34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Otros (especificar)</w:t>
            </w:r>
          </w:p>
        </w:tc>
        <w:tc>
          <w:tcPr>
            <w:tcW w:w="0" w:type="auto"/>
            <w:vAlign w:val="center"/>
            <w:hideMark/>
          </w:tcPr>
          <w:p w14:paraId="37063D95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057540DE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7E463FEA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</w:tbl>
    <w:p w14:paraId="42CBA90E" w14:textId="77777777" w:rsidR="006A162B" w:rsidRPr="006A162B" w:rsidRDefault="006A162B" w:rsidP="006A16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Otros Materiales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3"/>
        <w:gridCol w:w="1041"/>
        <w:gridCol w:w="787"/>
        <w:gridCol w:w="1589"/>
      </w:tblGrid>
      <w:tr w:rsidR="006A162B" w:rsidRPr="006A162B" w14:paraId="5695EBD5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152FB" w14:textId="77777777" w:rsidR="006A162B" w:rsidRPr="006A162B" w:rsidRDefault="006A162B" w:rsidP="006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Descripción del material</w:t>
            </w:r>
          </w:p>
        </w:tc>
        <w:tc>
          <w:tcPr>
            <w:tcW w:w="0" w:type="auto"/>
            <w:vAlign w:val="center"/>
            <w:hideMark/>
          </w:tcPr>
          <w:p w14:paraId="0B79394F" w14:textId="77777777" w:rsidR="006A162B" w:rsidRPr="006A162B" w:rsidRDefault="006A162B" w:rsidP="006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Cantidad</w:t>
            </w:r>
          </w:p>
        </w:tc>
        <w:tc>
          <w:tcPr>
            <w:tcW w:w="0" w:type="auto"/>
            <w:vAlign w:val="center"/>
            <w:hideMark/>
          </w:tcPr>
          <w:p w14:paraId="4498422C" w14:textId="77777777" w:rsidR="006A162B" w:rsidRPr="006A162B" w:rsidRDefault="006A162B" w:rsidP="006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Estado</w:t>
            </w:r>
          </w:p>
        </w:tc>
        <w:tc>
          <w:tcPr>
            <w:tcW w:w="0" w:type="auto"/>
            <w:vAlign w:val="center"/>
            <w:hideMark/>
          </w:tcPr>
          <w:p w14:paraId="202F6DD9" w14:textId="77777777" w:rsidR="006A162B" w:rsidRPr="006A162B" w:rsidRDefault="006A162B" w:rsidP="006A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Observaciones</w:t>
            </w:r>
          </w:p>
        </w:tc>
      </w:tr>
      <w:tr w:rsidR="006A162B" w:rsidRPr="006A162B" w14:paraId="7BDF4405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852797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Material de oficina (lápices, borradores, etc.)</w:t>
            </w:r>
          </w:p>
        </w:tc>
        <w:tc>
          <w:tcPr>
            <w:tcW w:w="0" w:type="auto"/>
            <w:vAlign w:val="center"/>
            <w:hideMark/>
          </w:tcPr>
          <w:p w14:paraId="1F4CA433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5A43F1EC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7BA4C9D1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0DF9859F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415FA3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Material de limpieza</w:t>
            </w:r>
          </w:p>
        </w:tc>
        <w:tc>
          <w:tcPr>
            <w:tcW w:w="0" w:type="auto"/>
            <w:vAlign w:val="center"/>
            <w:hideMark/>
          </w:tcPr>
          <w:p w14:paraId="49FED8BD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50CDB369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7E689A6F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09C1979B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7CA74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Material de primeros auxilios</w:t>
            </w:r>
          </w:p>
        </w:tc>
        <w:tc>
          <w:tcPr>
            <w:tcW w:w="0" w:type="auto"/>
            <w:vAlign w:val="center"/>
            <w:hideMark/>
          </w:tcPr>
          <w:p w14:paraId="4C6E85A1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470941E3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4931777B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6A162B" w:rsidRPr="006A162B" w14:paraId="383B2AFC" w14:textId="77777777" w:rsidTr="006A16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E1DAB1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6A162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Otros (especificar)</w:t>
            </w:r>
          </w:p>
        </w:tc>
        <w:tc>
          <w:tcPr>
            <w:tcW w:w="0" w:type="auto"/>
            <w:vAlign w:val="center"/>
            <w:hideMark/>
          </w:tcPr>
          <w:p w14:paraId="0D8F99C9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590B738F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275D0FFD" w14:textId="77777777" w:rsidR="006A162B" w:rsidRPr="006A162B" w:rsidRDefault="006A162B" w:rsidP="006A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</w:tbl>
    <w:p w14:paraId="2BCF58CB" w14:textId="77777777" w:rsidR="006A162B" w:rsidRPr="006A162B" w:rsidRDefault="006A162B" w:rsidP="006A16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Observaciones Generales</w:t>
      </w:r>
    </w:p>
    <w:p w14:paraId="4C8E1D84" w14:textId="77777777" w:rsidR="006A162B" w:rsidRPr="006A162B" w:rsidRDefault="006A162B" w:rsidP="006A16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6A162B">
        <w:rPr>
          <w:rFonts w:ascii="Times New Roman" w:eastAsia="Times New Roman" w:hAnsi="Times New Roman" w:cs="Times New Roman"/>
          <w:sz w:val="24"/>
          <w:szCs w:val="24"/>
          <w:lang w:eastAsia="es-PE"/>
        </w:rPr>
        <w:t>[Espacio para agregar cualquier observación adicional]</w:t>
      </w:r>
    </w:p>
    <w:p w14:paraId="030F2C85" w14:textId="77777777" w:rsidR="006A162B" w:rsidRPr="006A162B" w:rsidRDefault="006A162B" w:rsidP="006A16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Instrucciones:</w:t>
      </w:r>
    </w:p>
    <w:p w14:paraId="782B9C71" w14:textId="77777777" w:rsidR="006A162B" w:rsidRPr="006A162B" w:rsidRDefault="006A162B" w:rsidP="006A16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Completa</w:t>
      </w:r>
      <w:r w:rsidRPr="006A162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cada celda con la información solicitada.</w:t>
      </w:r>
    </w:p>
    <w:p w14:paraId="3C1D88C0" w14:textId="77777777" w:rsidR="006A162B" w:rsidRPr="006A162B" w:rsidRDefault="006A162B" w:rsidP="006A16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6A162B">
        <w:rPr>
          <w:rFonts w:ascii="Times New Roman" w:eastAsia="Times New Roman" w:hAnsi="Times New Roman" w:cs="Times New Roman"/>
          <w:sz w:val="24"/>
          <w:szCs w:val="24"/>
          <w:lang w:eastAsia="es-PE"/>
        </w:rPr>
        <w:t>En la columna "Estado", indica si el artículo está en buen estado, requiere reparación o debe ser reemplazado.</w:t>
      </w:r>
    </w:p>
    <w:p w14:paraId="5413F54E" w14:textId="77777777" w:rsidR="006A162B" w:rsidRPr="006A162B" w:rsidRDefault="006A162B" w:rsidP="006A16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6A162B">
        <w:rPr>
          <w:rFonts w:ascii="Times New Roman" w:eastAsia="Times New Roman" w:hAnsi="Times New Roman" w:cs="Times New Roman"/>
          <w:sz w:val="24"/>
          <w:szCs w:val="24"/>
          <w:lang w:eastAsia="es-PE"/>
        </w:rPr>
        <w:t>En la columna "Observaciones", agrega cualquier detalle adicional relevante, como números de serie, fechas de compra o problemas específicos.</w:t>
      </w:r>
    </w:p>
    <w:p w14:paraId="1CB69D16" w14:textId="77777777" w:rsidR="006A162B" w:rsidRPr="006A162B" w:rsidRDefault="006A162B" w:rsidP="006A16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Consejos adicionales:</w:t>
      </w:r>
    </w:p>
    <w:p w14:paraId="24B5101D" w14:textId="77777777" w:rsidR="006A162B" w:rsidRPr="006A162B" w:rsidRDefault="006A162B" w:rsidP="006A16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Personaliza</w:t>
      </w:r>
      <w:r w:rsidRPr="006A162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el formato para incluir cualquier otro elemento específico de tu salón de clases, como instrumentos musicales, materiales de arte, etc.</w:t>
      </w:r>
    </w:p>
    <w:p w14:paraId="5137E813" w14:textId="77777777" w:rsidR="006A162B" w:rsidRPr="006A162B" w:rsidRDefault="006A162B" w:rsidP="006A16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Realiza</w:t>
      </w:r>
      <w:r w:rsidRPr="006A162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inventarios periódicos para mantener un registro actualizado de los recursos disponibles.</w:t>
      </w:r>
    </w:p>
    <w:p w14:paraId="68CEFBF0" w14:textId="77777777" w:rsidR="006A162B" w:rsidRPr="006A162B" w:rsidRDefault="006A162B" w:rsidP="006A16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6A162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Utiliza</w:t>
      </w:r>
      <w:r w:rsidRPr="006A162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este inventario para solicitar nuevos materiales o equipos cuando sea necesario.</w:t>
      </w:r>
    </w:p>
    <w:p w14:paraId="50AA4487" w14:textId="77777777" w:rsidR="001325AC" w:rsidRDefault="001325AC"/>
    <w:sectPr w:rsidR="001325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13B7C"/>
    <w:multiLevelType w:val="multilevel"/>
    <w:tmpl w:val="674C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9E1923"/>
    <w:multiLevelType w:val="multilevel"/>
    <w:tmpl w:val="34C4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8A300C"/>
    <w:multiLevelType w:val="multilevel"/>
    <w:tmpl w:val="DADC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AC"/>
    <w:rsid w:val="001325AC"/>
    <w:rsid w:val="006A162B"/>
    <w:rsid w:val="00F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5D4B9A4-C9DB-41A6-8AA1-31CD04A6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6A16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6A16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6A162B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6A162B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styleId="Textoennegrita">
    <w:name w:val="Strong"/>
    <w:basedOn w:val="Fuentedeprrafopredeter"/>
    <w:uiPriority w:val="22"/>
    <w:qFormat/>
    <w:rsid w:val="006A162B"/>
    <w:rPr>
      <w:b/>
      <w:bCs/>
    </w:rPr>
  </w:style>
  <w:style w:type="character" w:customStyle="1" w:styleId="export-sheets-button">
    <w:name w:val="export-sheets-button"/>
    <w:basedOn w:val="Fuentedeprrafopredeter"/>
    <w:rsid w:val="006A162B"/>
  </w:style>
  <w:style w:type="paragraph" w:styleId="NormalWeb">
    <w:name w:val="Normal (Web)"/>
    <w:basedOn w:val="Normal"/>
    <w:uiPriority w:val="99"/>
    <w:semiHidden/>
    <w:unhideWhenUsed/>
    <w:rsid w:val="006A1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animating">
    <w:name w:val="animating"/>
    <w:basedOn w:val="Normal"/>
    <w:rsid w:val="006A1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5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0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99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1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1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5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6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4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6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5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2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1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99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 Cristian Vasquez Guevara</dc:creator>
  <cp:keywords/>
  <dc:description/>
  <cp:lastModifiedBy>Dante Cristian Vasquez Guevara</cp:lastModifiedBy>
  <cp:revision>4</cp:revision>
  <dcterms:created xsi:type="dcterms:W3CDTF">2024-07-24T21:12:00Z</dcterms:created>
  <dcterms:modified xsi:type="dcterms:W3CDTF">2024-07-24T21:14:00Z</dcterms:modified>
</cp:coreProperties>
</file>