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D42C1" w14:textId="77777777" w:rsidR="0090009D" w:rsidRPr="0090009D" w:rsidRDefault="0090009D" w:rsidP="009000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90009D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ACTA DE INVENTA</w:t>
      </w:r>
      <w:bookmarkStart w:id="0" w:name="_GoBack"/>
      <w:bookmarkEnd w:id="0"/>
      <w:r w:rsidRPr="0090009D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RIO DE VEHÍCULO</w:t>
      </w:r>
    </w:p>
    <w:p w14:paraId="1DB6D190" w14:textId="77777777" w:rsidR="0090009D" w:rsidRPr="0090009D" w:rsidRDefault="0090009D" w:rsidP="00900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90009D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Fecha:</w:t>
      </w:r>
      <w:r w:rsidRPr="0090009D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15 de agosto de 2024</w:t>
      </w:r>
      <w:r w:rsidRPr="0090009D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</w:r>
      <w:r w:rsidRPr="0090009D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Lugar:</w:t>
      </w:r>
      <w:r w:rsidRPr="0090009D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Almacén Central, Lima, Perú</w:t>
      </w:r>
    </w:p>
    <w:p w14:paraId="099246ED" w14:textId="77777777" w:rsidR="0090009D" w:rsidRPr="0090009D" w:rsidRDefault="0090009D" w:rsidP="00900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90009D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1. Datos del Vehículo</w:t>
      </w:r>
    </w:p>
    <w:p w14:paraId="4BB79BC2" w14:textId="77777777" w:rsidR="0090009D" w:rsidRPr="0090009D" w:rsidRDefault="0090009D" w:rsidP="009000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90009D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Marca:</w:t>
      </w:r>
      <w:r w:rsidRPr="0090009D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Toyota</w:t>
      </w:r>
    </w:p>
    <w:p w14:paraId="5DDF3B04" w14:textId="77777777" w:rsidR="0090009D" w:rsidRPr="0090009D" w:rsidRDefault="0090009D" w:rsidP="009000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90009D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Modelo:</w:t>
      </w:r>
      <w:r w:rsidRPr="0090009D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Corolla</w:t>
      </w:r>
    </w:p>
    <w:p w14:paraId="57E7E49D" w14:textId="77777777" w:rsidR="0090009D" w:rsidRPr="0090009D" w:rsidRDefault="0090009D" w:rsidP="009000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90009D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Año:</w:t>
      </w:r>
      <w:r w:rsidRPr="0090009D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2020</w:t>
      </w:r>
    </w:p>
    <w:p w14:paraId="763A44E8" w14:textId="77777777" w:rsidR="0090009D" w:rsidRPr="0090009D" w:rsidRDefault="0090009D" w:rsidP="009000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90009D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Número de Chasis:</w:t>
      </w:r>
      <w:r w:rsidRPr="0090009D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JTDBU4EE7AJ123456</w:t>
      </w:r>
    </w:p>
    <w:p w14:paraId="34726B5F" w14:textId="77777777" w:rsidR="0090009D" w:rsidRPr="0090009D" w:rsidRDefault="0090009D" w:rsidP="009000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90009D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Número de Motor:</w:t>
      </w:r>
      <w:r w:rsidRPr="0090009D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2ZR-FE123456</w:t>
      </w:r>
    </w:p>
    <w:p w14:paraId="248DF55A" w14:textId="77777777" w:rsidR="0090009D" w:rsidRPr="0090009D" w:rsidRDefault="0090009D" w:rsidP="009000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90009D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Color:</w:t>
      </w:r>
      <w:r w:rsidRPr="0090009D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Gris Oscuro</w:t>
      </w:r>
    </w:p>
    <w:p w14:paraId="750A4F5D" w14:textId="77777777" w:rsidR="0090009D" w:rsidRPr="0090009D" w:rsidRDefault="0090009D" w:rsidP="009000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90009D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Kilometraje:</w:t>
      </w:r>
      <w:r w:rsidRPr="0090009D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25,000 km</w:t>
      </w:r>
    </w:p>
    <w:p w14:paraId="2793A28A" w14:textId="77777777" w:rsidR="0090009D" w:rsidRPr="0090009D" w:rsidRDefault="0090009D" w:rsidP="009000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90009D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Tipo de Combustible:</w:t>
      </w:r>
      <w:r w:rsidRPr="0090009D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Gasolina</w:t>
      </w:r>
    </w:p>
    <w:p w14:paraId="65CF566E" w14:textId="77777777" w:rsidR="0090009D" w:rsidRPr="0090009D" w:rsidRDefault="0090009D" w:rsidP="00900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90009D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2. Estado General del Vehículo</w:t>
      </w:r>
    </w:p>
    <w:p w14:paraId="5E33B30B" w14:textId="77777777" w:rsidR="0090009D" w:rsidRPr="0090009D" w:rsidRDefault="0090009D" w:rsidP="009000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90009D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Carrocería:</w:t>
      </w:r>
      <w:r w:rsidRPr="0090009D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En buen estado, sin abolladuras ni rayaduras notables.</w:t>
      </w:r>
    </w:p>
    <w:p w14:paraId="00689B38" w14:textId="77777777" w:rsidR="0090009D" w:rsidRPr="0090009D" w:rsidRDefault="0090009D" w:rsidP="009000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90009D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Motor:</w:t>
      </w:r>
      <w:r w:rsidRPr="0090009D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Operativo, sin fugas ni ruidos anormales.</w:t>
      </w:r>
    </w:p>
    <w:p w14:paraId="48176E3D" w14:textId="77777777" w:rsidR="0090009D" w:rsidRPr="0090009D" w:rsidRDefault="0090009D" w:rsidP="009000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90009D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Transmisión:</w:t>
      </w:r>
      <w:r w:rsidRPr="0090009D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Automática, cambios suaves.</w:t>
      </w:r>
    </w:p>
    <w:p w14:paraId="45ECEB29" w14:textId="77777777" w:rsidR="0090009D" w:rsidRPr="0090009D" w:rsidRDefault="0090009D" w:rsidP="009000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90009D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Neumáticos:</w:t>
      </w:r>
      <w:r w:rsidRPr="0090009D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80% de vida útil restante.</w:t>
      </w:r>
    </w:p>
    <w:p w14:paraId="2D065352" w14:textId="77777777" w:rsidR="0090009D" w:rsidRPr="0090009D" w:rsidRDefault="0090009D" w:rsidP="009000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90009D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Interiores:</w:t>
      </w:r>
      <w:r w:rsidRPr="0090009D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Asientos y tapicería en buen estado, sin rasgaduras.</w:t>
      </w:r>
    </w:p>
    <w:p w14:paraId="66B738F1" w14:textId="77777777" w:rsidR="0090009D" w:rsidRPr="0090009D" w:rsidRDefault="0090009D" w:rsidP="009000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90009D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Electrónica:</w:t>
      </w:r>
      <w:r w:rsidRPr="0090009D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Todos los sistemas operativos (aire acondicionado, radio, ventanas eléctricas).</w:t>
      </w:r>
    </w:p>
    <w:p w14:paraId="1E1072AF" w14:textId="77777777" w:rsidR="0090009D" w:rsidRPr="0090009D" w:rsidRDefault="0090009D" w:rsidP="009000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90009D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Accesorios:</w:t>
      </w:r>
      <w:r w:rsidRPr="0090009D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Incluye llanta de repuesto, gato hidráulico, y herramientas básicas.</w:t>
      </w:r>
    </w:p>
    <w:p w14:paraId="780C6416" w14:textId="77777777" w:rsidR="0090009D" w:rsidRPr="0090009D" w:rsidRDefault="0090009D" w:rsidP="00900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90009D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3. Documentación Revisada</w:t>
      </w:r>
    </w:p>
    <w:p w14:paraId="0E6888E5" w14:textId="77777777" w:rsidR="0090009D" w:rsidRPr="0090009D" w:rsidRDefault="0090009D" w:rsidP="009000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90009D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Tarjeta de Propiedad:</w:t>
      </w:r>
      <w:r w:rsidRPr="0090009D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Revisada y en regla.</w:t>
      </w:r>
    </w:p>
    <w:p w14:paraId="5B58780E" w14:textId="77777777" w:rsidR="0090009D" w:rsidRPr="0090009D" w:rsidRDefault="0090009D" w:rsidP="009000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90009D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SOAT:</w:t>
      </w:r>
      <w:r w:rsidRPr="0090009D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Vigente hasta 15 de diciembre de 2024.</w:t>
      </w:r>
    </w:p>
    <w:p w14:paraId="6C029A22" w14:textId="77777777" w:rsidR="0090009D" w:rsidRPr="0090009D" w:rsidRDefault="0090009D" w:rsidP="009000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90009D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Revisión Técnica:</w:t>
      </w:r>
      <w:r w:rsidRPr="0090009D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Vigente hasta 10 de noviembre de 2024.</w:t>
      </w:r>
    </w:p>
    <w:p w14:paraId="3ADFFD84" w14:textId="77777777" w:rsidR="0090009D" w:rsidRPr="0090009D" w:rsidRDefault="0090009D" w:rsidP="009000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90009D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Registro de Mantenimiento:</w:t>
      </w:r>
      <w:r w:rsidRPr="0090009D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Último mantenimiento realizado el 10 de junio de 2024.</w:t>
      </w:r>
    </w:p>
    <w:p w14:paraId="3E0D91D6" w14:textId="77777777" w:rsidR="0090009D" w:rsidRPr="0090009D" w:rsidRDefault="0090009D" w:rsidP="00900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90009D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4. Observaciones Adicionales</w:t>
      </w:r>
    </w:p>
    <w:p w14:paraId="29A09343" w14:textId="77777777" w:rsidR="0090009D" w:rsidRPr="0090009D" w:rsidRDefault="0090009D" w:rsidP="009000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90009D">
        <w:rPr>
          <w:rFonts w:ascii="Times New Roman" w:eastAsia="Times New Roman" w:hAnsi="Times New Roman" w:cs="Times New Roman"/>
          <w:sz w:val="24"/>
          <w:szCs w:val="24"/>
          <w:lang w:eastAsia="es-PE"/>
        </w:rPr>
        <w:t>El vehículo presenta un leve desgaste en la pintura del parachoques trasero.</w:t>
      </w:r>
    </w:p>
    <w:p w14:paraId="103E46FC" w14:textId="77777777" w:rsidR="0090009D" w:rsidRPr="0090009D" w:rsidRDefault="0090009D" w:rsidP="009000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90009D">
        <w:rPr>
          <w:rFonts w:ascii="Times New Roman" w:eastAsia="Times New Roman" w:hAnsi="Times New Roman" w:cs="Times New Roman"/>
          <w:sz w:val="24"/>
          <w:szCs w:val="24"/>
          <w:lang w:eastAsia="es-PE"/>
        </w:rPr>
        <w:t>Los neumáticos traseros requieren revisión en el próximo mantenimiento.</w:t>
      </w:r>
    </w:p>
    <w:p w14:paraId="4035FCA0" w14:textId="77777777" w:rsidR="0090009D" w:rsidRPr="0090009D" w:rsidRDefault="0090009D" w:rsidP="00900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90009D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5. Firmas de Conformidad</w:t>
      </w:r>
    </w:p>
    <w:p w14:paraId="7229601C" w14:textId="77777777" w:rsidR="0090009D" w:rsidRPr="0090009D" w:rsidRDefault="0090009D" w:rsidP="009000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90009D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Responsable de Almacén:</w:t>
      </w:r>
      <w:r w:rsidRPr="0090009D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  <w:t>Nombre: Juan Pérez</w:t>
      </w:r>
      <w:r w:rsidRPr="0090009D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  <w:t>Firma: __________________________</w:t>
      </w:r>
    </w:p>
    <w:p w14:paraId="38591825" w14:textId="77777777" w:rsidR="0090009D" w:rsidRPr="0090009D" w:rsidRDefault="0090009D" w:rsidP="009000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90009D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Inspector de Vehículos:</w:t>
      </w:r>
      <w:r w:rsidRPr="0090009D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  <w:t>Nombre: Laura García</w:t>
      </w:r>
      <w:r w:rsidRPr="0090009D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  <w:t>Firma: __________________________</w:t>
      </w:r>
    </w:p>
    <w:p w14:paraId="4D001497" w14:textId="77777777" w:rsidR="0090009D" w:rsidRPr="0090009D" w:rsidRDefault="0090009D" w:rsidP="009000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90009D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lastRenderedPageBreak/>
        <w:t>Conductor Asignado:</w:t>
      </w:r>
      <w:r w:rsidRPr="0090009D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  <w:t>Nombre: Carlos Ruiz</w:t>
      </w:r>
      <w:r w:rsidRPr="0090009D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  <w:t>Firma: __________________________</w:t>
      </w:r>
    </w:p>
    <w:p w14:paraId="4EEEA2CD" w14:textId="77777777" w:rsidR="00E875F3" w:rsidRDefault="00E875F3"/>
    <w:sectPr w:rsidR="00E875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E08DC"/>
    <w:multiLevelType w:val="multilevel"/>
    <w:tmpl w:val="035E9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957943"/>
    <w:multiLevelType w:val="multilevel"/>
    <w:tmpl w:val="857A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4446C7"/>
    <w:multiLevelType w:val="multilevel"/>
    <w:tmpl w:val="2160D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7F5029"/>
    <w:multiLevelType w:val="multilevel"/>
    <w:tmpl w:val="1A92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4860E4"/>
    <w:multiLevelType w:val="multilevel"/>
    <w:tmpl w:val="CC86E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5F3"/>
    <w:rsid w:val="0090009D"/>
    <w:rsid w:val="00E8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FCF95A7-988A-4138-B567-2BDEF33A8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0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9000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35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Dante Cristian Vasquez Guevara</dc:creator>
  <cp:keywords/>
  <dc:description/>
  <cp:lastModifiedBy>Dante Cristian Vasquez Guevara</cp:lastModifiedBy>
  <cp:revision>2</cp:revision>
  <dcterms:created xsi:type="dcterms:W3CDTF">2024-08-15T22:25:00Z</dcterms:created>
  <dcterms:modified xsi:type="dcterms:W3CDTF">2024-08-15T22:26:00Z</dcterms:modified>
</cp:coreProperties>
</file>